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53" w:rsidRDefault="008C5B53"/>
    <w:p w:rsidR="008C5B53" w:rsidRDefault="008C5B53" w:rsidP="008C5B53">
      <w:pPr>
        <w:jc w:val="center"/>
      </w:pPr>
    </w:p>
    <w:p w:rsidR="00BA4FEF" w:rsidRDefault="008C5B53" w:rsidP="008C5B53">
      <w:pPr>
        <w:jc w:val="center"/>
        <w:rPr>
          <w:b/>
          <w:color w:val="1F497D" w:themeColor="text2"/>
          <w:sz w:val="44"/>
          <w:szCs w:val="44"/>
        </w:rPr>
      </w:pPr>
      <w:r w:rsidRPr="008C5B53">
        <w:rPr>
          <w:b/>
          <w:color w:val="1F497D" w:themeColor="text2"/>
          <w:sz w:val="44"/>
          <w:szCs w:val="44"/>
        </w:rPr>
        <w:t>Jak zasnąć w nocy</w:t>
      </w:r>
    </w:p>
    <w:p w:rsidR="008C5B53" w:rsidRDefault="008C5B53" w:rsidP="008C5B53">
      <w:pPr>
        <w:jc w:val="center"/>
        <w:rPr>
          <w:b/>
          <w:color w:val="1F497D" w:themeColor="text2"/>
          <w:sz w:val="44"/>
          <w:szCs w:val="44"/>
        </w:rPr>
      </w:pPr>
    </w:p>
    <w:p w:rsidR="008C5B53" w:rsidRDefault="008C5B53" w:rsidP="008C5B53">
      <w:pPr>
        <w:rPr>
          <w:rFonts w:ascii="Times New Roman" w:hAnsi="Times New Roman" w:cs="Times New Roman"/>
          <w:sz w:val="28"/>
          <w:szCs w:val="28"/>
        </w:rPr>
      </w:pPr>
      <w:r w:rsidRPr="008C5B53">
        <w:rPr>
          <w:rFonts w:ascii="Times New Roman" w:hAnsi="Times New Roman" w:cs="Times New Roman"/>
          <w:sz w:val="28"/>
          <w:szCs w:val="28"/>
        </w:rPr>
        <w:t xml:space="preserve">Osoby, które śpią osiem godzin w ciągu doby </w:t>
      </w:r>
      <w:r>
        <w:rPr>
          <w:rFonts w:ascii="Times New Roman" w:hAnsi="Times New Roman" w:cs="Times New Roman"/>
          <w:sz w:val="28"/>
          <w:szCs w:val="28"/>
        </w:rPr>
        <w:t xml:space="preserve">regenerują się najefektywniej i są przygotowani do następnego dnia najlepiej. </w:t>
      </w:r>
    </w:p>
    <w:p w:rsidR="00D17B0A" w:rsidRDefault="008C5B53" w:rsidP="008C5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 przepis mówi o komfortowym zasypianiu i umożliwieniu sobie spokojnego snu przez osiem godzin.</w:t>
      </w:r>
    </w:p>
    <w:p w:rsidR="00D17B0A" w:rsidRDefault="00D17B0A" w:rsidP="008C5B53">
      <w:pPr>
        <w:rPr>
          <w:rFonts w:ascii="Times New Roman" w:hAnsi="Times New Roman" w:cs="Times New Roman"/>
          <w:sz w:val="28"/>
          <w:szCs w:val="28"/>
        </w:rPr>
      </w:pPr>
    </w:p>
    <w:p w:rsidR="00D17B0A" w:rsidRDefault="00D17B0A" w:rsidP="00D17B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Wyłącz kanał obwiniania się, rozmyślania, wstydu.</w:t>
      </w:r>
    </w:p>
    <w:p w:rsidR="00D17B0A" w:rsidRPr="00D17B0A" w:rsidRDefault="00D17B0A" w:rsidP="00D17B0A">
      <w:pPr>
        <w:pStyle w:val="Akapitzlist"/>
        <w:ind w:left="780"/>
        <w:rPr>
          <w:rFonts w:ascii="Times New Roman" w:hAnsi="Times New Roman" w:cs="Times New Roman"/>
          <w:sz w:val="28"/>
          <w:szCs w:val="28"/>
        </w:rPr>
      </w:pPr>
    </w:p>
    <w:p w:rsidR="00D17B0A" w:rsidRDefault="00D17B0A" w:rsidP="00D17B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Przywołaj uczucie współczucia.</w:t>
      </w:r>
    </w:p>
    <w:p w:rsidR="00D17B0A" w:rsidRPr="00D17B0A" w:rsidRDefault="00D17B0A" w:rsidP="00D17B0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17B0A" w:rsidRDefault="00D17B0A" w:rsidP="00D17B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mózg pracował na wysokich obrotach wyłącz go.</w:t>
      </w:r>
    </w:p>
    <w:p w:rsidR="00D17B0A" w:rsidRPr="00D17B0A" w:rsidRDefault="00D17B0A" w:rsidP="00D17B0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17B0A" w:rsidRDefault="00D17B0A" w:rsidP="00D17B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zmartwienia powracają zapisz je</w:t>
      </w:r>
      <w:r w:rsidR="005D74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B0A" w:rsidRPr="00D17B0A" w:rsidRDefault="00D17B0A" w:rsidP="00D17B0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17B0A" w:rsidRDefault="00D17B0A" w:rsidP="00D17B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Światło LED obniża poziom melatoniny  -  hormonu snu. Zanieczyszczenie światłem psuje sen.</w:t>
      </w:r>
    </w:p>
    <w:p w:rsidR="00D17B0A" w:rsidRPr="00D17B0A" w:rsidRDefault="00D17B0A" w:rsidP="00D17B0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17B0A" w:rsidRPr="00D17B0A" w:rsidRDefault="00D17B0A" w:rsidP="00D17B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Weź ciepły prysznic.</w:t>
      </w:r>
    </w:p>
    <w:sectPr w:rsidR="00D17B0A" w:rsidRPr="00D17B0A" w:rsidSect="00F5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26C"/>
    <w:multiLevelType w:val="hybridMultilevel"/>
    <w:tmpl w:val="C83A0CF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5B53"/>
    <w:rsid w:val="00411AD3"/>
    <w:rsid w:val="005D7498"/>
    <w:rsid w:val="006477DF"/>
    <w:rsid w:val="006B6270"/>
    <w:rsid w:val="008C5B53"/>
    <w:rsid w:val="00D17B0A"/>
    <w:rsid w:val="00F5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2021-11-29T11:33:00Z</dcterms:created>
  <dcterms:modified xsi:type="dcterms:W3CDTF">2021-11-29T11:33:00Z</dcterms:modified>
</cp:coreProperties>
</file>